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5022"/>
      </w:tblGrid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Реквизит</w:t>
            </w:r>
            <w:r w:rsidR="007A75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ы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полное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4E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</w:rPr>
              <w:t>РЕГИОНАЛЬНАЯ ФИЗКУЛЬТУРНО-СПОРТИВНАЯ ОБЩЕСТВЕННАЯ ОРГАНИЗАЦИЯ "ФЕДЕРАЦИЯ ЭСТЕТИЧЕСКОЙ ГИМНАСТИКИ РЕСПУБЛИКИ КАЛМЫКИЯ"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краткое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РФСОО "ФЭГР</w:t>
            </w: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К"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4E4C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358007, РЕСПУБЛИКА КАЛМЫКИЯ, ГОРОД ЭЛИСТА, МИКРОРАЙОН 1, ДОМ 12, КВАРТИРА 29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(988) 368 89 99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0816038390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081601001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4E4C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1190800000192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7A7575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7A7575" w:rsidRDefault="007A7575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40789807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F8333C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85701000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ОКОГУ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F8333C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4220003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20200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F8333C" w:rsidRDefault="00F8333C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94.9</w:t>
            </w:r>
            <w:bookmarkStart w:id="0" w:name="_GoBack"/>
            <w:bookmarkEnd w:id="0"/>
            <w:r w:rsidR="00CC2982" w:rsidRPr="00F83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</w:rPr>
              <w:t>40703810047410002002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7A7575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«БАНК УРАЛСИБ»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</w:rPr>
              <w:t>30101810400000000700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4E4C5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hAnsi="Times New Roman" w:cs="Times New Roman"/>
                <w:sz w:val="28"/>
                <w:szCs w:val="28"/>
              </w:rPr>
              <w:t>040349700</w:t>
            </w:r>
          </w:p>
        </w:tc>
      </w:tr>
      <w:tr w:rsidR="00CC2982" w:rsidRPr="00CC2982" w:rsidTr="00CC298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C2982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29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Президент</w:t>
            </w:r>
          </w:p>
        </w:tc>
        <w:tc>
          <w:tcPr>
            <w:tcW w:w="5022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982" w:rsidRPr="00CC2982" w:rsidRDefault="00CB3D26" w:rsidP="00CC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C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Луценко Ольга Васильевна</w:t>
            </w:r>
          </w:p>
        </w:tc>
      </w:tr>
    </w:tbl>
    <w:p w:rsidR="00843081" w:rsidRDefault="00843081" w:rsidP="00CC2982">
      <w:pPr>
        <w:ind w:left="-850" w:hanging="851"/>
      </w:pPr>
    </w:p>
    <w:sectPr w:rsidR="00843081" w:rsidSect="00CC2982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2"/>
    <w:rsid w:val="004E4C56"/>
    <w:rsid w:val="007A7575"/>
    <w:rsid w:val="00843081"/>
    <w:rsid w:val="00CB3D26"/>
    <w:rsid w:val="00CC2982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B76"/>
  <w15:chartTrackingRefBased/>
  <w15:docId w15:val="{F4ABF208-246D-4812-AD3C-659BD7E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2022-01-22T15:21:00Z</dcterms:created>
  <dcterms:modified xsi:type="dcterms:W3CDTF">2022-01-25T12:25:00Z</dcterms:modified>
</cp:coreProperties>
</file>